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9619DF" w:rsidRPr="009619DF">
        <w:rPr>
          <w:rFonts w:ascii="Times New Roman" w:eastAsia="Times New Roman" w:hAnsi="Times New Roman" w:cs="Times New Roman"/>
          <w:sz w:val="24"/>
          <w:szCs w:val="24"/>
        </w:rPr>
        <w:t>6147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F80850" w:rsidRPr="009619DF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9619D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550DD"/>
    <w:rsid w:val="006358E3"/>
    <w:rsid w:val="006B6B2A"/>
    <w:rsid w:val="007537B6"/>
    <w:rsid w:val="00875C38"/>
    <w:rsid w:val="009619DF"/>
    <w:rsid w:val="009A40DC"/>
    <w:rsid w:val="00A506A1"/>
    <w:rsid w:val="00B4334E"/>
    <w:rsid w:val="00C50F4B"/>
    <w:rsid w:val="00D36A64"/>
    <w:rsid w:val="00E2612A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B2A2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F100C9-C641-49C7-9142-FFFE7BEBA4C2}"/>
</file>

<file path=customXml/itemProps2.xml><?xml version="1.0" encoding="utf-8"?>
<ds:datastoreItem xmlns:ds="http://schemas.openxmlformats.org/officeDocument/2006/customXml" ds:itemID="{04E657F3-6E69-41BE-8698-47FEE9204EF9}"/>
</file>

<file path=customXml/itemProps3.xml><?xml version="1.0" encoding="utf-8"?>
<ds:datastoreItem xmlns:ds="http://schemas.openxmlformats.org/officeDocument/2006/customXml" ds:itemID="{03102C0A-F660-4AD4-86F6-02C69B521A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lish0528</cp:lastModifiedBy>
  <cp:revision>15</cp:revision>
  <dcterms:created xsi:type="dcterms:W3CDTF">2019-09-24T10:16:00Z</dcterms:created>
  <dcterms:modified xsi:type="dcterms:W3CDTF">2024-02-01T08:46:00Z</dcterms:modified>
</cp:coreProperties>
</file>